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DA" w:rsidRPr="00A21A6B" w:rsidRDefault="004803DA" w:rsidP="00480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sz w:val="36"/>
          <w:szCs w:val="36"/>
          <w:lang w:val="de-DE"/>
        </w:rPr>
      </w:pPr>
      <w:bookmarkStart w:id="0" w:name="_GoBack"/>
      <w:bookmarkEnd w:id="0"/>
      <w:r>
        <w:rPr>
          <w:sz w:val="36"/>
          <w:szCs w:val="36"/>
          <w:lang w:val="de-DE"/>
        </w:rPr>
        <w:t>SCHRANK 3</w:t>
      </w:r>
    </w:p>
    <w:tbl>
      <w:tblPr>
        <w:tblStyle w:val="HelleListe-Akzent3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1701"/>
        <w:gridCol w:w="1242"/>
      </w:tblGrid>
      <w:tr w:rsidR="004803DA" w:rsidTr="001D1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9A19EE" w:rsidRDefault="004803DA" w:rsidP="001D12CA">
            <w:pPr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Autor</w:t>
            </w:r>
          </w:p>
        </w:tc>
        <w:tc>
          <w:tcPr>
            <w:tcW w:w="3827" w:type="dxa"/>
          </w:tcPr>
          <w:p w:rsidR="004803DA" w:rsidRPr="009A19EE" w:rsidRDefault="004803DA" w:rsidP="001D12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Titel</w:t>
            </w:r>
          </w:p>
        </w:tc>
        <w:tc>
          <w:tcPr>
            <w:tcW w:w="1701" w:type="dxa"/>
          </w:tcPr>
          <w:p w:rsidR="004803DA" w:rsidRPr="009A19EE" w:rsidRDefault="004803DA" w:rsidP="001D12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Level</w:t>
            </w:r>
          </w:p>
        </w:tc>
        <w:tc>
          <w:tcPr>
            <w:tcW w:w="1242" w:type="dxa"/>
          </w:tcPr>
          <w:p w:rsidR="004803DA" w:rsidRPr="009A19EE" w:rsidRDefault="004803DA" w:rsidP="001D12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Anzahl</w:t>
            </w:r>
          </w:p>
        </w:tc>
      </w:tr>
      <w:tr w:rsidR="004803DA" w:rsidRPr="00A21A6B" w:rsidTr="001D1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de-DE"/>
              </w:rPr>
            </w:pPr>
            <w:r>
              <w:rPr>
                <w:b w:val="0"/>
                <w:sz w:val="24"/>
                <w:szCs w:val="24"/>
                <w:lang w:val="de-DE"/>
              </w:rPr>
              <w:t>Buck, Pearl S.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Good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Earth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</w:p>
        </w:tc>
      </w:tr>
      <w:tr w:rsidR="004803DA" w:rsidRPr="00A21A6B" w:rsidTr="001D12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sz w:val="24"/>
                <w:szCs w:val="24"/>
                <w:lang w:val="en-GB"/>
              </w:rPr>
              <w:t>Chukwuemeka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 xml:space="preserve"> Ike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Potter’s Wheel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29</w:t>
            </w:r>
          </w:p>
        </w:tc>
      </w:tr>
      <w:tr w:rsidR="004803DA" w:rsidRPr="00A21A6B" w:rsidTr="001D1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Defoe, Daniel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Robinson Crusoe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simplified</w:t>
            </w: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</w:t>
            </w:r>
          </w:p>
        </w:tc>
      </w:tr>
      <w:tr w:rsidR="004803DA" w:rsidRPr="00A21A6B" w:rsidTr="001D12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:rsidR="004803DA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Detective Stories</w:t>
            </w:r>
          </w:p>
        </w:tc>
        <w:tc>
          <w:tcPr>
            <w:tcW w:w="1701" w:type="dxa"/>
          </w:tcPr>
          <w:p w:rsidR="004803DA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4803DA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</w:tr>
      <w:tr w:rsidR="004803DA" w:rsidRPr="00A21A6B" w:rsidTr="001D1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Fitzgerald, F. Scott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Great Gatsby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</w:t>
            </w:r>
          </w:p>
        </w:tc>
      </w:tr>
      <w:tr w:rsidR="004803DA" w:rsidRPr="00A21A6B" w:rsidTr="001D12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Harper, Lee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To Kill A Mockingbird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</w:t>
            </w:r>
          </w:p>
        </w:tc>
      </w:tr>
      <w:tr w:rsidR="004803DA" w:rsidRPr="00A21A6B" w:rsidTr="001D1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Laird, Elizabeth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Australia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stage 3</w:t>
            </w: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</w:t>
            </w:r>
          </w:p>
        </w:tc>
      </w:tr>
      <w:tr w:rsidR="004803DA" w:rsidRPr="004803DA" w:rsidTr="001D12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Lessing, Doris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This Was The Old Chief’s Country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</w:p>
        </w:tc>
      </w:tr>
      <w:tr w:rsidR="004803DA" w:rsidRPr="004803DA" w:rsidTr="001D1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Melville, Herman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Moby Dick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stage 4</w:t>
            </w: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</w:p>
        </w:tc>
      </w:tr>
      <w:tr w:rsidR="004803DA" w:rsidRPr="004803DA" w:rsidTr="001D12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Milne, John</w:t>
            </w:r>
          </w:p>
        </w:tc>
        <w:tc>
          <w:tcPr>
            <w:tcW w:w="3827" w:type="dxa"/>
          </w:tcPr>
          <w:p w:rsidR="004803DA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Road To Nowhere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elementary</w:t>
            </w:r>
          </w:p>
        </w:tc>
        <w:tc>
          <w:tcPr>
            <w:tcW w:w="1242" w:type="dxa"/>
          </w:tcPr>
          <w:p w:rsidR="004803DA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</w:p>
        </w:tc>
      </w:tr>
      <w:tr w:rsidR="004803DA" w:rsidRPr="004803DA" w:rsidTr="001D1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Powell, Mark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Business Matters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</w:p>
        </w:tc>
      </w:tr>
      <w:tr w:rsidR="004803DA" w:rsidRPr="004803DA" w:rsidTr="001D12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sz w:val="24"/>
                <w:szCs w:val="24"/>
                <w:lang w:val="en-GB"/>
              </w:rPr>
              <w:t>Rabley</w:t>
            </w:r>
            <w:proofErr w:type="spellEnd"/>
            <w:r>
              <w:rPr>
                <w:b w:val="0"/>
                <w:sz w:val="24"/>
                <w:szCs w:val="24"/>
                <w:lang w:val="en-GB"/>
              </w:rPr>
              <w:t>, Stephen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Gold Lasso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stage 2</w:t>
            </w: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</w:p>
        </w:tc>
      </w:tr>
      <w:tr w:rsidR="004803DA" w:rsidRPr="004803DA" w:rsidTr="001D1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Ranking, Ian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Mortal Causes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</w:tr>
      <w:tr w:rsidR="004803DA" w:rsidRPr="004803DA" w:rsidTr="001D12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Shute, </w:t>
            </w:r>
            <w:proofErr w:type="spellStart"/>
            <w:r>
              <w:rPr>
                <w:b w:val="0"/>
                <w:sz w:val="24"/>
                <w:szCs w:val="24"/>
                <w:lang w:val="en-GB"/>
              </w:rPr>
              <w:t>Nevil</w:t>
            </w:r>
            <w:proofErr w:type="spellEnd"/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On the Beach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stage 5</w:t>
            </w: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</w:p>
        </w:tc>
      </w:tr>
      <w:tr w:rsidR="004803DA" w:rsidRPr="004803DA" w:rsidTr="001D1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Steinbeck, John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Pearl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</w:p>
        </w:tc>
      </w:tr>
      <w:tr w:rsidR="004803DA" w:rsidRPr="004803DA" w:rsidTr="001D12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Stine, R. L.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Stepsister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</w:tr>
      <w:tr w:rsidR="004803DA" w:rsidRPr="004803DA" w:rsidTr="001D1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Twain, Mark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Prince and the Pauper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stage 2</w:t>
            </w: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30</w:t>
            </w:r>
          </w:p>
        </w:tc>
      </w:tr>
      <w:tr w:rsidR="004803DA" w:rsidRPr="004803DA" w:rsidTr="001D12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Wells, H.G.</w:t>
            </w: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Time Machine</w:t>
            </w: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stage 6</w:t>
            </w: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</w:p>
        </w:tc>
      </w:tr>
      <w:tr w:rsidR="004803DA" w:rsidRPr="004803DA" w:rsidTr="001D1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4803DA" w:rsidRPr="004803DA" w:rsidTr="001D12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803DA" w:rsidRPr="00EF174F" w:rsidRDefault="004803DA" w:rsidP="001D12CA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4803DA" w:rsidRPr="00EF174F" w:rsidRDefault="004803DA" w:rsidP="001D1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</w:tbl>
    <w:p w:rsidR="00AA547F" w:rsidRPr="004803DA" w:rsidRDefault="00AA547F">
      <w:pPr>
        <w:rPr>
          <w:lang w:val="en-GB"/>
        </w:rPr>
      </w:pPr>
    </w:p>
    <w:sectPr w:rsidR="00AA547F" w:rsidRPr="004803DA" w:rsidSect="00AA5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03DA"/>
    <w:rsid w:val="004803DA"/>
    <w:rsid w:val="00AA547F"/>
    <w:rsid w:val="00A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3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4803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ismail - [2010]</cp:lastModifiedBy>
  <cp:revision>2</cp:revision>
  <dcterms:created xsi:type="dcterms:W3CDTF">2014-02-28T08:02:00Z</dcterms:created>
  <dcterms:modified xsi:type="dcterms:W3CDTF">2014-02-28T08:02:00Z</dcterms:modified>
</cp:coreProperties>
</file>